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36" w:rsidRPr="005D619D" w:rsidRDefault="005D619D" w:rsidP="005D619D">
      <w:pPr>
        <w:jc w:val="center"/>
        <w:rPr>
          <w:rFonts w:ascii="Times New Roman" w:hAnsi="Times New Roman" w:cs="Times New Roman"/>
          <w:b/>
        </w:rPr>
      </w:pPr>
      <w:r w:rsidRPr="005D619D">
        <w:rPr>
          <w:rFonts w:ascii="Times New Roman" w:hAnsi="Times New Roman" w:cs="Times New Roman"/>
          <w:b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175999</wp:posOffset>
            </wp:positionH>
            <wp:positionV relativeFrom="paragraph">
              <wp:posOffset>-245660</wp:posOffset>
            </wp:positionV>
            <wp:extent cx="1326364" cy="1153236"/>
            <wp:effectExtent l="19050" t="0" r="5715" b="0"/>
            <wp:wrapTight wrapText="bothSides">
              <wp:wrapPolygon edited="0">
                <wp:start x="5578" y="357"/>
                <wp:lineTo x="4029" y="714"/>
                <wp:lineTo x="-310" y="4996"/>
                <wp:lineTo x="-310" y="12489"/>
                <wp:lineTo x="3409" y="17485"/>
                <wp:lineTo x="4029" y="17841"/>
                <wp:lineTo x="17044" y="21410"/>
                <wp:lineTo x="17974" y="21410"/>
                <wp:lineTo x="20763" y="21410"/>
                <wp:lineTo x="21073" y="17841"/>
                <wp:lineTo x="21073" y="17485"/>
                <wp:lineTo x="21693" y="12132"/>
                <wp:lineTo x="21693" y="7493"/>
                <wp:lineTo x="21383" y="3925"/>
                <wp:lineTo x="18904" y="714"/>
                <wp:lineTo x="16735" y="357"/>
                <wp:lineTo x="5578" y="357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236" w:rsidRPr="005D619D">
        <w:rPr>
          <w:rFonts w:ascii="Times New Roman" w:hAnsi="Times New Roman" w:cs="Times New Roman"/>
          <w:b/>
        </w:rPr>
        <w:t>JINJA JOINT EXAMINATIONS BOARD</w:t>
      </w:r>
    </w:p>
    <w:p w:rsidR="00715236" w:rsidRPr="005D619D" w:rsidRDefault="00715236" w:rsidP="005D619D">
      <w:pPr>
        <w:jc w:val="center"/>
        <w:rPr>
          <w:rFonts w:ascii="Times New Roman" w:hAnsi="Times New Roman" w:cs="Times New Roman"/>
          <w:b/>
        </w:rPr>
      </w:pPr>
      <w:r w:rsidRPr="005D619D">
        <w:rPr>
          <w:rFonts w:ascii="Times New Roman" w:hAnsi="Times New Roman" w:cs="Times New Roman"/>
          <w:b/>
        </w:rPr>
        <w:t>MOCK EXAMINATIONS 2019</w:t>
      </w:r>
    </w:p>
    <w:p w:rsidR="005D619D" w:rsidRPr="005D619D" w:rsidRDefault="005D619D" w:rsidP="005D619D">
      <w:pPr>
        <w:jc w:val="center"/>
        <w:rPr>
          <w:rFonts w:ascii="Times New Roman" w:hAnsi="Times New Roman" w:cs="Times New Roman"/>
          <w:b/>
        </w:rPr>
      </w:pPr>
      <w:r w:rsidRPr="005D619D">
        <w:rPr>
          <w:rFonts w:ascii="Times New Roman" w:hAnsi="Times New Roman" w:cs="Times New Roman"/>
          <w:b/>
        </w:rPr>
        <w:t>672/1 HOME MANAGEMENT</w:t>
      </w:r>
    </w:p>
    <w:p w:rsidR="006649B3" w:rsidRPr="005D619D" w:rsidRDefault="008C618F" w:rsidP="005D619D">
      <w:pPr>
        <w:jc w:val="center"/>
        <w:rPr>
          <w:rFonts w:ascii="Times New Roman" w:hAnsi="Times New Roman" w:cs="Times New Roman"/>
          <w:b/>
        </w:rPr>
      </w:pPr>
      <w:r w:rsidRPr="005D619D">
        <w:rPr>
          <w:rFonts w:ascii="Times New Roman" w:hAnsi="Times New Roman" w:cs="Times New Roman"/>
          <w:b/>
        </w:rPr>
        <w:t>SECTION A</w:t>
      </w:r>
    </w:p>
    <w:p w:rsidR="006649B3" w:rsidRPr="005D619D" w:rsidRDefault="008C618F" w:rsidP="005D619D">
      <w:pPr>
        <w:jc w:val="center"/>
        <w:rPr>
          <w:rFonts w:ascii="Times New Roman" w:hAnsi="Times New Roman" w:cs="Times New Roman"/>
          <w:b/>
        </w:rPr>
      </w:pPr>
      <w:r w:rsidRPr="005D619D">
        <w:rPr>
          <w:rFonts w:ascii="Times New Roman" w:hAnsi="Times New Roman" w:cs="Times New Roman"/>
          <w:b/>
        </w:rPr>
        <w:t>PART ONE: HOUSE CRAFT</w:t>
      </w:r>
    </w:p>
    <w:p w:rsidR="006649B3" w:rsidRDefault="008C6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Qn1.(a) Difference between cleaning equipment and cleaning agents/material</w:t>
      </w:r>
      <w:r>
        <w:rPr>
          <w:rFonts w:ascii="Times New Roman" w:hAnsi="Times New Roman" w:cs="Times New Roman"/>
        </w:rPr>
        <w:t>.</w:t>
      </w:r>
    </w:p>
    <w:p w:rsidR="006649B3" w:rsidRDefault="008C6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Cleaning equipment refers to tools that are used in the process of cleaning surfaces for example brooms, brushes, dust pans etc. while cleaning </w:t>
      </w:r>
      <w:r>
        <w:rPr>
          <w:rFonts w:ascii="Times New Roman" w:hAnsi="Times New Roman" w:cs="Times New Roman"/>
        </w:rPr>
        <w:t>agent is the removing of dirt or stains by physical or chemical means e.g water, detergents, abrasives, polishes etc  (4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 Importance of cleaning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keep the house and its content clean and tidy.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comfort and good health of the occupants of th</w:t>
      </w:r>
      <w:r>
        <w:rPr>
          <w:rFonts w:ascii="Times New Roman" w:hAnsi="Times New Roman" w:cs="Times New Roman"/>
        </w:rPr>
        <w:t>e house.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maintain appearance and articles in the rooms.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get rid of unpleasant smell.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discourage the growth and multiplication of pests.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So that items in the house last longer.</w:t>
      </w:r>
    </w:p>
    <w:p w:rsidR="006649B3" w:rsidRDefault="008C61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promote hygiene as per the  world health organization regulation of</w:t>
      </w:r>
      <w:r>
        <w:rPr>
          <w:rFonts w:ascii="Times New Roman" w:hAnsi="Times New Roman" w:cs="Times New Roman"/>
        </w:rPr>
        <w:t xml:space="preserve"> health and safety</w:t>
      </w:r>
    </w:p>
    <w:p w:rsidR="006649B3" w:rsidRDefault="008C618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(c). Factors to consider when choosing suitable cleaning equipment.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Safety; the tool chosen to be used for cleaning purposes must be safe to the user e.g electrical tools.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tools should be easy to use but not complicated.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</w:t>
      </w:r>
      <w:r>
        <w:rPr>
          <w:rFonts w:ascii="Times New Roman" w:hAnsi="Times New Roman" w:cs="Times New Roman"/>
        </w:rPr>
        <w:t>ould be durable so that it can be used for a reasonable period of time.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should be portable.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a tool that does not occupy large storage space.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should be affordable.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tools when used give appealing results e.g mopping rugs that does n</w:t>
      </w:r>
      <w:r>
        <w:rPr>
          <w:rFonts w:ascii="Times New Roman" w:hAnsi="Times New Roman" w:cs="Times New Roman"/>
        </w:rPr>
        <w:t>ot leave behind linters.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time and labor saving.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of good quality.</w:t>
      </w:r>
    </w:p>
    <w:p w:rsidR="006649B3" w:rsidRDefault="008C61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Warranty on equipment.                                        (9 marks for 9 points)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Qn2.(a) Dangers of house hold pests </w:t>
      </w:r>
    </w:p>
    <w:p w:rsidR="006649B3" w:rsidRDefault="008C6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word pest has a connotation of something harm</w:t>
      </w:r>
      <w:r>
        <w:rPr>
          <w:rFonts w:ascii="Times New Roman" w:hAnsi="Times New Roman" w:cs="Times New Roman"/>
        </w:rPr>
        <w:t>ful, unpleasant and undesirable. They are therefore considered to be a nuisance by humans.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Pests like mosquitoes are vectors of malaria, house flies spread cholera and snails harbor organism that cause bilharzia; all these are fatal to humans.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Pests like </w:t>
      </w:r>
      <w:r>
        <w:rPr>
          <w:rFonts w:ascii="Times New Roman" w:hAnsi="Times New Roman" w:cs="Times New Roman"/>
        </w:rPr>
        <w:t>bees are noisy, stings and inflict pain and cause unpleasant sensation.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Pests like snakes and spiders are poisonous to humans therefore cause death.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Pests like rats, weevils, termites are destructive e.g they destroy sofa sets, mattresses, wood, cereal gra</w:t>
      </w:r>
      <w:r>
        <w:rPr>
          <w:rFonts w:ascii="Times New Roman" w:hAnsi="Times New Roman" w:cs="Times New Roman"/>
        </w:rPr>
        <w:t>ins and pulses.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Houses with bats in the roof or walls and rats cause bad smell.</w:t>
      </w:r>
    </w:p>
    <w:p w:rsidR="006649B3" w:rsidRDefault="008C618F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sight of pests in a house is sufficient to destroy the good impression that an attractive place may first have given e.g cockroaches, bedbugs and rats. (6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 (i) C</w:t>
      </w:r>
      <w:r>
        <w:rPr>
          <w:rFonts w:ascii="Times New Roman" w:hAnsi="Times New Roman" w:cs="Times New Roman"/>
          <w:b/>
        </w:rPr>
        <w:t>ontrol of house flies in the home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Food should be well covered so that flies will not lay on them.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Dispose house hold refuse carefully, keep refuse bins clean and covered.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Cook food well to kill germs which might have been left behind by flies.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Keep the com</w:t>
      </w:r>
      <w:r>
        <w:rPr>
          <w:rFonts w:ascii="Times New Roman" w:hAnsi="Times New Roman" w:cs="Times New Roman"/>
        </w:rPr>
        <w:t>pound clean and dry all the time.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Wipe off any food spills on tables, floors etc.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Carefully use insecticides to destroy them.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Keep pit latrine covered all the time with tight fitting lids.</w:t>
      </w:r>
    </w:p>
    <w:p w:rsidR="006649B3" w:rsidRDefault="008C61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Compost pits and domestic animal dwellings should be far from the h</w:t>
      </w:r>
      <w:r>
        <w:rPr>
          <w:rFonts w:ascii="Times New Roman" w:hAnsi="Times New Roman" w:cs="Times New Roman"/>
        </w:rPr>
        <w:t>ouse.              (7marks)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(ii). Control of bedbugs in the home.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Observe strict personal hygiene e.g washing beddings regularly and disinfecting bed linens.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Air bedding regularly.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Sleep in well ventilated rooms.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Spray bedbugs infected rooms, boil water </w:t>
      </w:r>
      <w:r>
        <w:rPr>
          <w:rFonts w:ascii="Times New Roman" w:hAnsi="Times New Roman" w:cs="Times New Roman"/>
        </w:rPr>
        <w:t>pour between the bed joints.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Always iron beddings that require ironing.</w:t>
      </w:r>
    </w:p>
    <w:p w:rsidR="006649B3" w:rsidRDefault="008C618F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effective detergents for washing.                     (5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(c). Diseases spread by houseflies 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Trachoma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Cholera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Typhoid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Worms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Dysentery</w:t>
      </w:r>
    </w:p>
    <w:p w:rsidR="006649B3" w:rsidRDefault="008C6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Diarrhea                               </w:t>
      </w:r>
      <w:r>
        <w:rPr>
          <w:rFonts w:ascii="Times New Roman" w:hAnsi="Times New Roman" w:cs="Times New Roman"/>
        </w:rPr>
        <w:t xml:space="preserve">                                              (2 marks for any four)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 II:   LAUNDRY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Qn3. (a). Definition and importance of the following</w:t>
      </w:r>
    </w:p>
    <w:p w:rsidR="006649B3" w:rsidRDefault="008C618F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Soap less detergent; they are also known as synthetic soap or syndents manufactured from petroleum products or chem</w:t>
      </w:r>
      <w:r>
        <w:rPr>
          <w:rFonts w:ascii="Times New Roman" w:hAnsi="Times New Roman" w:cs="Times New Roman"/>
        </w:rPr>
        <w:t>icals. They are available in liquid and powder form e.gariel,omo,  jik and vim.                                       (2marks)</w:t>
      </w:r>
    </w:p>
    <w:p w:rsidR="006649B3" w:rsidRDefault="008C618F">
      <w:pPr>
        <w:pStyle w:val="ListParagraph"/>
        <w:ind w:left="7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Importance 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They do not form scums in hard water unlike soaps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have greater emulsifying powers and they are especially good f</w:t>
      </w:r>
      <w:r>
        <w:rPr>
          <w:rFonts w:ascii="Times New Roman" w:hAnsi="Times New Roman" w:cs="Times New Roman"/>
        </w:rPr>
        <w:t>or cleaning very dirty and very greasy articles.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dissolve more readily in cold water than soap and are therefore suitable for washing at low temperatures.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do not affect colors and no acid rinsing is required.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are cheaper in the long run as t</w:t>
      </w:r>
      <w:r>
        <w:rPr>
          <w:rFonts w:ascii="Times New Roman" w:hAnsi="Times New Roman" w:cs="Times New Roman"/>
        </w:rPr>
        <w:t>here is no need to used extra agents like vinegar, salt in laundry work.</w:t>
      </w:r>
    </w:p>
    <w:p w:rsidR="006649B3" w:rsidRDefault="008C618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have substances which make white fabrics whiter. (5marks)</w:t>
      </w:r>
    </w:p>
    <w:p w:rsidR="006649B3" w:rsidRDefault="008C618F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Sorting clothes; sorting is one of the three steps in laundry work where articles are piled for washing according their </w:t>
      </w:r>
      <w:r>
        <w:rPr>
          <w:rFonts w:ascii="Times New Roman" w:hAnsi="Times New Roman" w:cs="Times New Roman"/>
        </w:rPr>
        <w:t>degree of dirt or color or fibre type etc (2 marks)</w:t>
      </w:r>
    </w:p>
    <w:p w:rsidR="006649B3" w:rsidRDefault="008C618F">
      <w:pPr>
        <w:pStyle w:val="ListParagraph"/>
        <w:ind w:left="77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Importance </w:t>
      </w:r>
    </w:p>
    <w:p w:rsidR="006649B3" w:rsidRDefault="008C61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helps articles to be washed according to degree of dirt.</w:t>
      </w:r>
    </w:p>
    <w:p w:rsidR="006649B3" w:rsidRDefault="008C61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 to reaction of temperature of water, detergents and washing method.</w:t>
      </w:r>
    </w:p>
    <w:p w:rsidR="006649B3" w:rsidRDefault="008C61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Articles are sorted according to their functions e.g k</w:t>
      </w:r>
      <w:r>
        <w:rPr>
          <w:rFonts w:ascii="Times New Roman" w:hAnsi="Times New Roman" w:cs="Times New Roman"/>
        </w:rPr>
        <w:t>itchens cloths, table linens, articles used by the sick etc.</w:t>
      </w:r>
    </w:p>
    <w:p w:rsidR="006649B3" w:rsidRDefault="008C61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helps to separate first color articles with running color articles              (4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 General guidelines on finishing garments.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Finish clothes according to fabric type e.g press rayon</w:t>
      </w:r>
      <w:r>
        <w:rPr>
          <w:rFonts w:ascii="Times New Roman" w:hAnsi="Times New Roman" w:cs="Times New Roman"/>
        </w:rPr>
        <w:t>s, silk with cool iron and iron fast colored cotton, white articles with hot iron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 dresses, shirts and trousers on an ironing board.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table covered with an ironing blanket and clean ironing for flat articles.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Finish double parts and small parts on t</w:t>
      </w:r>
      <w:r>
        <w:rPr>
          <w:rFonts w:ascii="Times New Roman" w:hAnsi="Times New Roman" w:cs="Times New Roman"/>
        </w:rPr>
        <w:t>he wrong side before turning on the right side.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 along the selvage so that the article lasts longer.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Pleats and tucks are better ironed on the right side.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 embroidery on the wrong side to prevent a shiny effect on the right side.</w:t>
      </w:r>
    </w:p>
    <w:p w:rsidR="006649B3" w:rsidRDefault="008C618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Air articles well </w:t>
      </w:r>
      <w:r>
        <w:rPr>
          <w:rFonts w:ascii="Times New Roman" w:hAnsi="Times New Roman" w:cs="Times New Roman"/>
        </w:rPr>
        <w:t>before they are folded or hung for storage (7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Qn4.(a). Importance of stiffening agents in laundry work</w:t>
      </w:r>
    </w:p>
    <w:p w:rsidR="006649B3" w:rsidRDefault="008C618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improve the appearance of the fabric.</w:t>
      </w:r>
    </w:p>
    <w:p w:rsidR="006649B3" w:rsidRDefault="008C618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restore natural stiffness to fabric which may have been lost through frequent washing.</w:t>
      </w:r>
    </w:p>
    <w:p w:rsidR="006649B3" w:rsidRDefault="008C618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give body to</w:t>
      </w:r>
      <w:r>
        <w:rPr>
          <w:rFonts w:ascii="Times New Roman" w:hAnsi="Times New Roman" w:cs="Times New Roman"/>
        </w:rPr>
        <w:t xml:space="preserve"> fabric by making them stiff.</w:t>
      </w:r>
    </w:p>
    <w:p w:rsidR="006649B3" w:rsidRDefault="008C618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give a glossy and shinny finish to a fabric, this helps to prevent fabric from catching dirt easily.</w:t>
      </w:r>
    </w:p>
    <w:p w:rsidR="006649B3" w:rsidRDefault="008C618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make ironing easier.(4marks)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Qualities of cotton fabrics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Cotton fabrics are strong, cool and durable good for </w:t>
      </w:r>
      <w:r>
        <w:rPr>
          <w:rFonts w:ascii="Times New Roman" w:hAnsi="Times New Roman" w:cs="Times New Roman"/>
        </w:rPr>
        <w:t>children’s garments.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are easy to handle because they are not slippery.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Cotton absorbs moisture very well so suitable in hot climate, dish clothes, babies napkins etc.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warm in cold weather.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Available in many beautiful colors, prints because of its</w:t>
      </w:r>
      <w:r>
        <w:rPr>
          <w:rFonts w:ascii="Times New Roman" w:hAnsi="Times New Roman" w:cs="Times New Roman"/>
        </w:rPr>
        <w:t xml:space="preserve"> ability to take in dye easily.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Cotton can withstand high temperature and laundering process such as boiling.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blends well with other fibres.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fairly cheap so many people can afford.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can be treated during manufacture to make it not to crease and s</w:t>
      </w:r>
      <w:r>
        <w:rPr>
          <w:rFonts w:ascii="Times New Roman" w:hAnsi="Times New Roman" w:cs="Times New Roman"/>
        </w:rPr>
        <w:t>hrink.</w:t>
      </w:r>
    </w:p>
    <w:p w:rsidR="006649B3" w:rsidRDefault="008C618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Cotton is resistant to alkalis so can be bleached easily        ( 8 marks for any 8points)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(c) How launder a loosely colored cotton fabric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not soak in water.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 quickly to minimize loss of color.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 each article separately in warm soapy water</w:t>
      </w:r>
      <w:r>
        <w:rPr>
          <w:rFonts w:ascii="Times New Roman" w:hAnsi="Times New Roman" w:cs="Times New Roman"/>
        </w:rPr>
        <w:t>, kneading and squeezing gently between hands.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Rinse several times to remove all dirt and soap.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 table salt to second last rinse to fix color i.e 1 tea spoonful salt to 2 litres of water.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Finally rinse in cold water to which vinegar or lemon juice has b</w:t>
      </w:r>
      <w:r>
        <w:rPr>
          <w:rFonts w:ascii="Times New Roman" w:hAnsi="Times New Roman" w:cs="Times New Roman"/>
        </w:rPr>
        <w:t>een added to brighten the color.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Hang under a shade and not too close to other garments.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Remove from line before completing dry.</w:t>
      </w:r>
    </w:p>
    <w:p w:rsidR="006649B3" w:rsidRDefault="008C618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Iron with  a moderate hot iron on the wrong side and air well before storing   (8marks)</w:t>
      </w:r>
    </w:p>
    <w:p w:rsidR="006649B3" w:rsidRDefault="006649B3">
      <w:pPr>
        <w:rPr>
          <w:rFonts w:ascii="Times New Roman" w:hAnsi="Times New Roman" w:cs="Times New Roman"/>
        </w:rPr>
      </w:pP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Qn5a (i) Packed meal</w:t>
      </w:r>
      <w:r>
        <w:rPr>
          <w:rFonts w:ascii="Times New Roman" w:hAnsi="Times New Roman" w:cs="Times New Roman"/>
        </w:rPr>
        <w:t xml:space="preserve"> is a well prepared to be eaten away from home</w:t>
      </w:r>
      <w:r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</w:rPr>
        <w:t>1mark)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(ii) When packed meal is required.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Sick people in the hospital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Picnic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Travelers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Prisoners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 workplace where meals are not provided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School going children who do not take meals at school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</w:t>
      </w:r>
      <w:r>
        <w:rPr>
          <w:rFonts w:ascii="Times New Roman" w:hAnsi="Times New Roman" w:cs="Times New Roman"/>
        </w:rPr>
        <w:t>al diet e.g. vegetarians, pregnant and nursing mothers’ allergy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Workers who are too busy to leave work stations and go for meals</w:t>
      </w:r>
    </w:p>
    <w:p w:rsidR="006649B3" w:rsidRDefault="008C618F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Taste and preference      (7marks)</w:t>
      </w:r>
    </w:p>
    <w:p w:rsidR="006649B3" w:rsidRDefault="008C618F">
      <w:pPr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Guidelines on packing a meal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meal must be well balanced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drink should as well be pa</w:t>
      </w:r>
      <w:r>
        <w:rPr>
          <w:rFonts w:ascii="Times New Roman" w:hAnsi="Times New Roman" w:cs="Times New Roman"/>
        </w:rPr>
        <w:t>cked either cold or hot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 the person who is to eat the meal i.e. their occupation either either sedentary or active.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 how the meal will be transported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meal should be suitable for the purpose it is packed for e.g. office, lunch, picnic</w:t>
      </w:r>
    </w:p>
    <w:p w:rsidR="006649B3" w:rsidRDefault="008C618F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</w:rPr>
        <w:t>nsider where the meal is to be eaten e.g. on a journey, in school ,at the office     (5marks)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(c) Why food is cooked before consumption.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For easy digestion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Kill germs/ bacteria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variety at meal times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 food more attractive i.e. to look at</w:t>
      </w:r>
      <w:r>
        <w:rPr>
          <w:rFonts w:ascii="Times New Roman" w:hAnsi="Times New Roman" w:cs="Times New Roman"/>
        </w:rPr>
        <w:t xml:space="preserve"> and to eat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ease the digestion of some food as some foods can’t be digested when raw.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preserve the food and prevent it from spoiling within a very limited time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reduce bulk and increase intake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Improve flavor of food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provide hot food in cold </w:t>
      </w:r>
      <w:r>
        <w:rPr>
          <w:rFonts w:ascii="Times New Roman" w:hAnsi="Times New Roman" w:cs="Times New Roman"/>
        </w:rPr>
        <w:t>weather</w:t>
      </w:r>
    </w:p>
    <w:p w:rsidR="006649B3" w:rsidRDefault="008C618F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stimulate digestive juice by the smell of the food cooking. (7marks)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Qn6 (a) Aspects important for good health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Practicing all types of hygiene e.g. personal, food etc.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Eating a well-balanced diet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enough sleep/rest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Eating well cooked food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Doing exercise regularly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Drinking boiled/ pure water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enough fresh air</w:t>
      </w:r>
    </w:p>
    <w:p w:rsidR="006649B3" w:rsidRDefault="008C618F">
      <w:pPr>
        <w:pStyle w:val="ListParagraph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Going for regular health checkups in hospital    (6marks)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Functions of carbohydrates in the body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Cheapest source of heat and energy to the body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Cellulose prevent constipation,</w:t>
      </w:r>
      <w:r>
        <w:rPr>
          <w:rFonts w:ascii="Times New Roman" w:hAnsi="Times New Roman" w:cs="Times New Roman"/>
        </w:rPr>
        <w:t xml:space="preserve"> helps food more easily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protein sparing action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Carbohydrates are bulky and highly satisfying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gives variety to the diet, this prevents monotonous meals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Helps the body to utilize body fats and any fat taken in the diet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glucose which is the on</w:t>
      </w:r>
      <w:r>
        <w:rPr>
          <w:rFonts w:ascii="Times New Roman" w:hAnsi="Times New Roman" w:cs="Times New Roman"/>
        </w:rPr>
        <w:t xml:space="preserve">ly source of energy to the brain without which one gets brain damage     </w:t>
      </w:r>
    </w:p>
    <w:p w:rsidR="006649B3" w:rsidRDefault="008C618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Excess carbohydrates are converted into body fat as aadipose tissue under the skin which helps to reduce heat loss during cold weather. (6marks)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(c) Causes of bad feeding habits</w:t>
      </w:r>
    </w:p>
    <w:p w:rsidR="006649B3" w:rsidRDefault="008C618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Igno</w:t>
      </w:r>
      <w:r>
        <w:rPr>
          <w:rFonts w:ascii="Times New Roman" w:hAnsi="Times New Roman" w:cs="Times New Roman"/>
        </w:rPr>
        <w:t>rance: lack of enough knowledge about essential food nutrients and their sources or they may be governed by their customs or traditions leading to poor feeding habits</w:t>
      </w:r>
    </w:p>
    <w:p w:rsidR="006649B3" w:rsidRDefault="008C618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Laziness: leads to poor feeding because a good balanced diet requires a lot of involvemen</w:t>
      </w:r>
      <w:r>
        <w:rPr>
          <w:rFonts w:ascii="Times New Roman" w:hAnsi="Times New Roman" w:cs="Times New Roman"/>
        </w:rPr>
        <w:t>t in meal preparation which people try to avoid and depend on snacks of less nutrients</w:t>
      </w:r>
    </w:p>
    <w:p w:rsidR="006649B3" w:rsidRDefault="008C618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Infections such as worms: T.B, measles lead to poor appetite which leads to bad feeding hence malnutrition</w:t>
      </w:r>
    </w:p>
    <w:p w:rsidR="006649B3" w:rsidRDefault="008C618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Poverty: this a major problem concerned with bad feeding as it</w:t>
      </w:r>
      <w:r>
        <w:rPr>
          <w:rFonts w:ascii="Times New Roman" w:hAnsi="Times New Roman" w:cs="Times New Roman"/>
        </w:rPr>
        <w:t xml:space="preserve"> makes it impossible for one to buy important food necessary for good health. Families therefore feed on insufficient amount of food leading to starvation</w:t>
      </w:r>
    </w:p>
    <w:p w:rsidR="006649B3" w:rsidRDefault="008C618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Bad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weather: poor rainfall in some areas leads to poor harvests hence lack of enough food to eat.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.                                                                                                            (4mar</w:t>
      </w:r>
      <w:r>
        <w:rPr>
          <w:rFonts w:ascii="Times New Roman" w:hAnsi="Times New Roman" w:cs="Times New Roman"/>
        </w:rPr>
        <w:t>ks for any four points)</w:t>
      </w:r>
    </w:p>
    <w:p w:rsidR="006649B3" w:rsidRDefault="006649B3">
      <w:pPr>
        <w:rPr>
          <w:rFonts w:ascii="Times New Roman" w:hAnsi="Times New Roman" w:cs="Times New Roman"/>
        </w:rPr>
      </w:pP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 (ii) Symptoms of marasmus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Stunted growth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Low weight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Very good/ sharp appetite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 times diarrhea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Always alert</w:t>
      </w:r>
    </w:p>
    <w:p w:rsidR="006649B3" w:rsidRDefault="008C618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Very thin and worn out   (4marks for any four points)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Qn7 (a) Features of a good sick room.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very clean, warm,</w:t>
      </w:r>
      <w:r>
        <w:rPr>
          <w:rFonts w:ascii="Times New Roman" w:hAnsi="Times New Roman" w:cs="Times New Roman"/>
        </w:rPr>
        <w:t xml:space="preserve"> well ventilated and comfortable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not be very far from the toilet or bathroom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should not be very close to the kitchen as noises from the cooking, utensils and smells from cooking foods may be a nuisance to the patient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room should not be over </w:t>
      </w:r>
      <w:r>
        <w:rPr>
          <w:rFonts w:ascii="Times New Roman" w:hAnsi="Times New Roman" w:cs="Times New Roman"/>
        </w:rPr>
        <w:t>crowded with furniture, bed should be easy to clean and manage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room should have a good comfortable chair especially when the patient is recovering; also provide good reading materials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Make the room cheerful, attractive by putting simple decoration such</w:t>
      </w:r>
      <w:r>
        <w:rPr>
          <w:rFonts w:ascii="Times New Roman" w:hAnsi="Times New Roman" w:cs="Times New Roman"/>
        </w:rPr>
        <w:t xml:space="preserve"> as a flower vase</w:t>
      </w:r>
    </w:p>
    <w:p w:rsidR="006649B3" w:rsidRDefault="008C618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Clear the room immediately the patient has finished to eat    (6marks)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Reasons for nursing the sick at home.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there are not enough rooms in the hospital especially public hospitals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hospital may not have enough personnel to giv</w:t>
      </w:r>
      <w:r>
        <w:rPr>
          <w:rFonts w:ascii="Times New Roman" w:hAnsi="Times New Roman" w:cs="Times New Roman"/>
        </w:rPr>
        <w:t>e patients with special illness close attention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the patient is living very far from the hospital and does not want to burden relatives to take care of him/her  in hospital/ fear of being lonely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Fear that he/she may not recover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may be doctor’s advic</w:t>
      </w:r>
      <w:r>
        <w:rPr>
          <w:rFonts w:ascii="Times New Roman" w:hAnsi="Times New Roman" w:cs="Times New Roman"/>
        </w:rPr>
        <w:t>e who may feel that the cost of hospitalizing may be high for the patient in private hospital</w:t>
      </w:r>
    </w:p>
    <w:p w:rsidR="006649B3" w:rsidRDefault="008C618F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patient may be discharged from hospital to complete recovery from home because of the congestion in the hospital   (5marks)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 (i) Factors to consider when takin</w:t>
      </w:r>
      <w:r>
        <w:rPr>
          <w:rFonts w:ascii="Times New Roman" w:hAnsi="Times New Roman" w:cs="Times New Roman"/>
          <w:b/>
        </w:rPr>
        <w:t>g care of a person with T.B</w:t>
      </w:r>
    </w:p>
    <w:p w:rsidR="006649B3" w:rsidRDefault="008C618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person should be isolated from the rest and personal effects be washed separately</w:t>
      </w:r>
    </w:p>
    <w:p w:rsidR="006649B3" w:rsidRDefault="008C618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Earthen floors should be sprinkled with water to prevent dust which might be carrying from spreading. </w:t>
      </w:r>
    </w:p>
    <w:p w:rsidR="006649B3" w:rsidRDefault="008C618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patient should critically observe</w:t>
      </w:r>
      <w:r>
        <w:rPr>
          <w:rFonts w:ascii="Times New Roman" w:hAnsi="Times New Roman" w:cs="Times New Roman"/>
        </w:rPr>
        <w:t xml:space="preserve"> time of medication</w:t>
      </w:r>
    </w:p>
    <w:p w:rsidR="006649B3" w:rsidRDefault="008C618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a diet rich in protein and protective foods</w:t>
      </w:r>
    </w:p>
    <w:p w:rsidR="006649B3" w:rsidRDefault="008C618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have enough rest in a well-ventilated room     (4marks)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 (ii) He/she coughs all the time</w:t>
      </w:r>
    </w:p>
    <w:p w:rsidR="006649B3" w:rsidRDefault="008C618F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He/she can spit blood when he coughs/ saliva may have some blood in it</w:t>
      </w:r>
    </w:p>
    <w:p w:rsidR="006649B3" w:rsidRDefault="008C618F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He/she looks thin, </w:t>
      </w:r>
      <w:r>
        <w:rPr>
          <w:rFonts w:ascii="Times New Roman" w:hAnsi="Times New Roman" w:cs="Times New Roman"/>
        </w:rPr>
        <w:t>weak and generally unhealthy</w:t>
      </w:r>
    </w:p>
    <w:p w:rsidR="006649B3" w:rsidRDefault="008C618F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sweat a lot especially at night</w:t>
      </w:r>
    </w:p>
    <w:p w:rsidR="006649B3" w:rsidRDefault="008C618F">
      <w:pPr>
        <w:pStyle w:val="ListParagraph"/>
        <w:numPr>
          <w:ilvl w:val="0"/>
          <w:numId w:val="3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always complain of chest pain  (4marks)</w:t>
      </w:r>
    </w:p>
    <w:p w:rsidR="006649B3" w:rsidRDefault="008C618F">
      <w:r>
        <w:rPr>
          <w:rFonts w:ascii="Times New Roman" w:hAnsi="Times New Roman" w:cs="Times New Roman"/>
          <w:b/>
        </w:rPr>
        <w:t>Qn8. Roles of the following in the family</w:t>
      </w:r>
    </w:p>
    <w:p w:rsidR="006649B3" w:rsidRDefault="008C618F">
      <w:pPr>
        <w:pStyle w:val="ListParagraph"/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(i) Father and mother 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and security to their children.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financial support to the entire family</w:t>
      </w:r>
      <w:r>
        <w:rPr>
          <w:rFonts w:ascii="Times New Roman" w:hAnsi="Times New Roman" w:cs="Times New Roman"/>
        </w:rPr>
        <w:t>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Enforce discipline on the children.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their family and space out children 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Managing their finances and time to see that children are correctly and adequately fed, comfortably clothed and in good health.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guide their children so that they grow up s</w:t>
      </w:r>
      <w:r>
        <w:rPr>
          <w:rFonts w:ascii="Times New Roman" w:hAnsi="Times New Roman" w:cs="Times New Roman"/>
        </w:rPr>
        <w:t>ocially, emotionally, spiritually and intellectually well adjusted.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create a feeling of belonging in the family.</w:t>
      </w:r>
    </w:p>
    <w:p w:rsidR="006649B3" w:rsidRDefault="008C618F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Reproducing to continue life and family line.                                                  (7marks)</w:t>
      </w:r>
    </w:p>
    <w:p w:rsidR="006649B3" w:rsidRDefault="008C618F">
      <w:pPr>
        <w:pStyle w:val="ListParagraph"/>
        <w:numPr>
          <w:ilvl w:val="0"/>
          <w:numId w:val="35"/>
        </w:num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Children 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 elders and be wi</w:t>
      </w:r>
      <w:r>
        <w:rPr>
          <w:rFonts w:ascii="Times New Roman" w:hAnsi="Times New Roman" w:cs="Times New Roman"/>
        </w:rPr>
        <w:t>lling to accept their advice.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take pride in the home and contribute towards making it neat, clean, and attractive.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take care of their belongings and also respect other people’s property.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Should develop their personality, talk politely and </w:t>
      </w:r>
      <w:r>
        <w:rPr>
          <w:rFonts w:ascii="Times New Roman" w:hAnsi="Times New Roman" w:cs="Times New Roman"/>
        </w:rPr>
        <w:t>never raise voice necessarily, control temper and apologize when wrong.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 good habits; e.g. dressing neatly, practicing good hygiene etc.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be able to help the parent when economically independent.</w:t>
      </w:r>
    </w:p>
    <w:p w:rsidR="006649B3" w:rsidRDefault="008C618F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should not be self-centered but be able to</w:t>
      </w:r>
      <w:r>
        <w:rPr>
          <w:rFonts w:ascii="Times New Roman" w:hAnsi="Times New Roman" w:cs="Times New Roman"/>
        </w:rPr>
        <w:t xml:space="preserve"> conduct the ideas of other members of the family   </w:t>
      </w:r>
    </w:p>
    <w:p w:rsidR="006649B3" w:rsidRDefault="008C618F">
      <w:pPr>
        <w:pStyle w:val="ListParagraph"/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(6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How the three types of marriage recognized in Uganda differ from each other.</w:t>
      </w:r>
    </w:p>
    <w:p w:rsidR="006649B3" w:rsidRDefault="008C6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The three types of marriages recognized in Uganda are traditional or customary marriage, religious marriage and civil marriage. (1 mark)</w:t>
      </w:r>
    </w:p>
    <w:p w:rsidR="006649B3" w:rsidRDefault="008C618F">
      <w:pPr>
        <w:pStyle w:val="ListParagraph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traditional or customary marriage is based on local customs; it’s normally performed in the home of the bride in t</w:t>
      </w:r>
      <w:r>
        <w:rPr>
          <w:rFonts w:ascii="Times New Roman" w:hAnsi="Times New Roman" w:cs="Times New Roman"/>
        </w:rPr>
        <w:t>he presence of relatives of both the bride and the groom and friends. (2 marks)</w:t>
      </w:r>
    </w:p>
    <w:p w:rsidR="006649B3" w:rsidRDefault="008C618F">
      <w:pPr>
        <w:pStyle w:val="ListParagraph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Religious marriage or church/mosque marriage is conducted in church or mosque which is done according to the law marriage in the Bible or Quran. It is the type of marriage whic</w:t>
      </w:r>
      <w:r>
        <w:rPr>
          <w:rFonts w:ascii="Times New Roman" w:hAnsi="Times New Roman" w:cs="Times New Roman"/>
        </w:rPr>
        <w:t>h is more bidding. (2 marks)</w:t>
      </w:r>
    </w:p>
    <w:p w:rsidR="006649B3" w:rsidRDefault="008C618F">
      <w:pPr>
        <w:pStyle w:val="ListParagraph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civil is conducted by the state who authorizes somebody to conduct the marriage rites in a registry office. For example a registrar of court/justice of peace or a judge with a witness two parties; one from the groom side an</w:t>
      </w:r>
      <w:r>
        <w:rPr>
          <w:rFonts w:ascii="Times New Roman" w:hAnsi="Times New Roman" w:cs="Times New Roman"/>
        </w:rPr>
        <w:t>d another from the bride side. (2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Qn9. (a) Importance of post-natal care.</w:t>
      </w:r>
    </w:p>
    <w:p w:rsidR="006649B3" w:rsidRDefault="008C61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Post-natal care is the care given to the mother and her new born baby after delivery at maternal and child welfare clinics in the health Centre and government hospitals.</w:t>
      </w:r>
    </w:p>
    <w:p w:rsidR="006649B3" w:rsidRDefault="006649B3">
      <w:pPr>
        <w:rPr>
          <w:rFonts w:ascii="Times New Roman" w:hAnsi="Times New Roman" w:cs="Times New Roman"/>
        </w:rPr>
      </w:pP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To t</w:t>
      </w:r>
      <w:r>
        <w:rPr>
          <w:rFonts w:ascii="Times New Roman" w:hAnsi="Times New Roman" w:cs="Times New Roman"/>
          <w:b/>
        </w:rPr>
        <w:t>he mother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blood pressure is checked to ensure that it Is normal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uterus is also checked to ensure that it has gone back to normal.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legs are checked for any swelling.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Breasts are checked in case of any health problem.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Issues related to family pla</w:t>
      </w:r>
      <w:r>
        <w:rPr>
          <w:rFonts w:ascii="Times New Roman" w:hAnsi="Times New Roman" w:cs="Times New Roman"/>
        </w:rPr>
        <w:t>nning may also be discussed to help the family to space their children.</w:t>
      </w:r>
    </w:p>
    <w:p w:rsidR="006649B3" w:rsidRDefault="008C618F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quick recovery of shape, the mother is advised to do exercise. (4 marks)</w:t>
      </w:r>
    </w:p>
    <w:p w:rsidR="006649B3" w:rsidRDefault="008C618F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The baby</w:t>
      </w:r>
      <w:r>
        <w:rPr>
          <w:rFonts w:ascii="Times New Roman" w:hAnsi="Times New Roman" w:cs="Times New Roman"/>
        </w:rPr>
        <w:t>.</w:t>
      </w:r>
    </w:p>
    <w:p w:rsidR="006649B3" w:rsidRDefault="008C618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baby’s growth rate is monitored through regular weighing.</w:t>
      </w:r>
    </w:p>
    <w:p w:rsidR="006649B3" w:rsidRDefault="008C618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mother is advised on when to </w:t>
      </w:r>
      <w:r>
        <w:rPr>
          <w:rFonts w:ascii="Times New Roman" w:hAnsi="Times New Roman" w:cs="Times New Roman"/>
        </w:rPr>
        <w:t>start weaning and a correct diet for the baby.</w:t>
      </w:r>
    </w:p>
    <w:p w:rsidR="006649B3" w:rsidRDefault="008C618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baby gets treatment in case of any health problems.</w:t>
      </w:r>
    </w:p>
    <w:p w:rsidR="006649B3" w:rsidRDefault="008C618F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baby is given immunizations against the immunizable diseases e.g. tetanus, measles etc. (3 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 Advantages of adequate child spacing.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Babies ca</w:t>
      </w:r>
      <w:r>
        <w:rPr>
          <w:rFonts w:ascii="Times New Roman" w:hAnsi="Times New Roman" w:cs="Times New Roman"/>
        </w:rPr>
        <w:t>n be born at the right time and have a healthy weight.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Babies can develop well because a mother can give lots of attention to the babies.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Mothers will have more time to bond with the baby.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Children who are adequately spaced are better prepared to begin kin</w:t>
      </w:r>
      <w:r>
        <w:rPr>
          <w:rFonts w:ascii="Times New Roman" w:hAnsi="Times New Roman" w:cs="Times New Roman"/>
        </w:rPr>
        <w:t>dergarden, and perform better in school.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The parents will have more time for each other.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Future babies will be healthier because the mother’s body had enough time to replace nutrient stores before getting pregnant again.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Families can have less financial st</w:t>
      </w:r>
      <w:r>
        <w:rPr>
          <w:rFonts w:ascii="Times New Roman" w:hAnsi="Times New Roman" w:cs="Times New Roman"/>
        </w:rPr>
        <w:t xml:space="preserve">ress. </w:t>
      </w:r>
    </w:p>
    <w:p w:rsidR="006649B3" w:rsidRDefault="008C618F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Mom will have more energy and less stress.        (6marks)</w:t>
      </w:r>
    </w:p>
    <w:p w:rsidR="006649B3" w:rsidRDefault="008C618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(c) Points to consider when weaning.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should be gradual to give the baby time to adapt to the new foods as well as the digestive system.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breast feeding should continue or if not possib</w:t>
      </w:r>
      <w:r>
        <w:rPr>
          <w:rFonts w:ascii="Times New Roman" w:hAnsi="Times New Roman" w:cs="Times New Roman"/>
        </w:rPr>
        <w:t>le.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Alternative artificial milk should be given enough.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Introduce one food at a time and see the baby adjust to it before another one is introduced.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Food should be prepared in their natural state; avoid over seasoning and frying food for babies because it </w:t>
      </w:r>
      <w:r>
        <w:rPr>
          <w:rFonts w:ascii="Times New Roman" w:hAnsi="Times New Roman" w:cs="Times New Roman"/>
        </w:rPr>
        <w:t>will interface with the delicate digestive system.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food in small amounts and increase gradually as the appetite improves.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nutritious foods like body building and protective foods.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Foods should be soft, smooth and easy to swallow e.g. enriched por</w:t>
      </w:r>
      <w:r>
        <w:rPr>
          <w:rFonts w:ascii="Times New Roman" w:hAnsi="Times New Roman" w:cs="Times New Roman"/>
        </w:rPr>
        <w:t>ridge with milk, mashed potatoes which is milk and egg yolk.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Avoid monotony.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with weaning food before giving milk.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with semi solid food and gradually to solid foods as the body grows older.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Food should be prepared hygienically.</w:t>
      </w:r>
    </w:p>
    <w:p w:rsidR="006649B3" w:rsidRDefault="008C618F">
      <w:pPr>
        <w:pStyle w:val="ListParagraph"/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Feeding equipmen</w:t>
      </w:r>
      <w:r>
        <w:rPr>
          <w:rFonts w:ascii="Times New Roman" w:hAnsi="Times New Roman" w:cs="Times New Roman"/>
        </w:rPr>
        <w:t>t should be thoroughly sterilized.</w:t>
      </w:r>
    </w:p>
    <w:p w:rsidR="006649B3" w:rsidRDefault="006649B3">
      <w:pPr>
        <w:rPr>
          <w:rFonts w:ascii="Times New Roman" w:hAnsi="Times New Roman" w:cs="Times New Roman"/>
        </w:rPr>
      </w:pPr>
    </w:p>
    <w:sectPr w:rsidR="006649B3" w:rsidSect="006649B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18F" w:rsidRDefault="008C618F" w:rsidP="006649B3">
      <w:pPr>
        <w:spacing w:after="0" w:line="240" w:lineRule="auto"/>
      </w:pPr>
      <w:r>
        <w:separator/>
      </w:r>
    </w:p>
  </w:endnote>
  <w:endnote w:type="continuationSeparator" w:id="1">
    <w:p w:rsidR="008C618F" w:rsidRDefault="008C618F" w:rsidP="0066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9B3" w:rsidRDefault="006649B3">
    <w:pPr>
      <w:pStyle w:val="Footer"/>
    </w:pPr>
    <w:r w:rsidRPr="006649B3">
      <w:rPr>
        <w:rFonts w:ascii="Cambria" w:eastAsia="SimSun" w:hAnsi="Cambria"/>
        <w:noProof/>
        <w:sz w:val="28"/>
        <w:szCs w:val="28"/>
      </w:rPr>
      <w:pict>
        <v:shapetype id="_x0000_m1026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stroke joinstyle="miter"/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</w:pict>
    </w:r>
    <w:r w:rsidRPr="006649B3">
      <w:rPr>
        <w:rFonts w:ascii="Cambria" w:eastAsia="SimSun" w:hAnsi="Cambria"/>
        <w:noProof/>
        <w:sz w:val="28"/>
        <w:szCs w:val="28"/>
      </w:rPr>
      <w:pict>
        <v:shape id="4097" o:spid="_x0000_s1025" type="#_x0000_m1026" style="position:absolute;margin-left:0;margin-top:0;width:101pt;height:27.05pt;z-index:251658240;mso-width-percent:0;mso-height-percent:0;mso-wrap-distance-left:0;mso-wrap-distance-right:0;mso-position-horizontal:center;mso-position-horizontal-relative:margin;mso-position-vertical:center;mso-position-vertical-relative:bottom-margin-area;mso-width-percent:0;mso-height-percent:0;mso-width-relative:page;mso-height-relative:page" adj="5400,5400,18900" filled="f" strokecolor="#71a0dc">
          <v:textbox inset="7.2pt,3.6pt,7.2pt,3.6pt">
            <w:txbxContent>
              <w:p w:rsidR="006649B3" w:rsidRDefault="006649B3">
                <w:pPr>
                  <w:jc w:val="center"/>
                  <w:rPr>
                    <w:color w:val="4F81BD"/>
                  </w:rPr>
                </w:pPr>
                <w:r w:rsidRPr="006649B3">
                  <w:fldChar w:fldCharType="begin"/>
                </w:r>
                <w:r w:rsidR="008C618F">
                  <w:instrText xml:space="preserve"> PAGE    \* MERGEFORMAT </w:instrText>
                </w:r>
                <w:r w:rsidRPr="006649B3">
                  <w:fldChar w:fldCharType="separate"/>
                </w:r>
                <w:r w:rsidR="005D619D" w:rsidRPr="005D619D">
                  <w:rPr>
                    <w:noProof/>
                    <w:color w:val="4F81BD"/>
                  </w:rPr>
                  <w:t>1</w:t>
                </w:r>
                <w:r>
                  <w:rPr>
                    <w:noProof/>
                    <w:color w:val="4F81BD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18F" w:rsidRDefault="008C618F" w:rsidP="006649B3">
      <w:pPr>
        <w:spacing w:after="0" w:line="240" w:lineRule="auto"/>
      </w:pPr>
      <w:r>
        <w:separator/>
      </w:r>
    </w:p>
  </w:footnote>
  <w:footnote w:type="continuationSeparator" w:id="1">
    <w:p w:rsidR="008C618F" w:rsidRDefault="008C618F" w:rsidP="00664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DEDAF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6C0C9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2C0E89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896FC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36F0E7F8"/>
    <w:lvl w:ilvl="0" w:tplc="040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BC4F1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436B3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390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742DB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F934E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D88B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A18AA1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E182C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90E73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F1749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FCCCC4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6DFA9C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0B8C5370"/>
    <w:lvl w:ilvl="0" w:tplc="040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15442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5420BBD0"/>
    <w:lvl w:ilvl="0" w:tplc="206AF6C8">
      <w:start w:val="1"/>
      <w:numFmt w:val="lowerRoman"/>
      <w:lvlText w:val="(%1)."/>
      <w:lvlJc w:val="righ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>
    <w:nsid w:val="00000014"/>
    <w:multiLevelType w:val="hybridMultilevel"/>
    <w:tmpl w:val="76CA8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6EB6CF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20E67F24"/>
    <w:lvl w:ilvl="0" w:tplc="C57E180E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00000017"/>
    <w:multiLevelType w:val="hybridMultilevel"/>
    <w:tmpl w:val="036ED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43E64E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6ED6AA82"/>
    <w:lvl w:ilvl="0" w:tplc="04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AF40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EF46D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ECC61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7D3E22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0000001E"/>
    <w:multiLevelType w:val="hybridMultilevel"/>
    <w:tmpl w:val="DBF87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A7C8448C"/>
    <w:lvl w:ilvl="0" w:tplc="3F3C5224">
      <w:start w:val="2"/>
      <w:numFmt w:val="lowerRoman"/>
      <w:lvlText w:val="(%1)"/>
      <w:lvlJc w:val="left"/>
      <w:pPr>
        <w:ind w:left="11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2">
    <w:nsid w:val="00000020"/>
    <w:multiLevelType w:val="hybridMultilevel"/>
    <w:tmpl w:val="11BA6B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EC42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3C1E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6C6AA8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8"/>
  </w:num>
  <w:num w:numId="8">
    <w:abstractNumId w:val="19"/>
  </w:num>
  <w:num w:numId="9">
    <w:abstractNumId w:val="17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23"/>
  </w:num>
  <w:num w:numId="15">
    <w:abstractNumId w:val="12"/>
  </w:num>
  <w:num w:numId="16">
    <w:abstractNumId w:val="32"/>
  </w:num>
  <w:num w:numId="17">
    <w:abstractNumId w:val="13"/>
  </w:num>
  <w:num w:numId="18">
    <w:abstractNumId w:val="24"/>
  </w:num>
  <w:num w:numId="19">
    <w:abstractNumId w:val="35"/>
  </w:num>
  <w:num w:numId="20">
    <w:abstractNumId w:val="9"/>
  </w:num>
  <w:num w:numId="21">
    <w:abstractNumId w:val="18"/>
  </w:num>
  <w:num w:numId="22">
    <w:abstractNumId w:val="26"/>
  </w:num>
  <w:num w:numId="23">
    <w:abstractNumId w:val="15"/>
  </w:num>
  <w:num w:numId="24">
    <w:abstractNumId w:val="21"/>
  </w:num>
  <w:num w:numId="25">
    <w:abstractNumId w:val="25"/>
  </w:num>
  <w:num w:numId="26">
    <w:abstractNumId w:val="2"/>
  </w:num>
  <w:num w:numId="27">
    <w:abstractNumId w:val="28"/>
  </w:num>
  <w:num w:numId="28">
    <w:abstractNumId w:val="7"/>
  </w:num>
  <w:num w:numId="29">
    <w:abstractNumId w:val="0"/>
  </w:num>
  <w:num w:numId="30">
    <w:abstractNumId w:val="14"/>
  </w:num>
  <w:num w:numId="31">
    <w:abstractNumId w:val="30"/>
  </w:num>
  <w:num w:numId="32">
    <w:abstractNumId w:val="34"/>
  </w:num>
  <w:num w:numId="33">
    <w:abstractNumId w:val="22"/>
  </w:num>
  <w:num w:numId="34">
    <w:abstractNumId w:val="29"/>
  </w:num>
  <w:num w:numId="35">
    <w:abstractNumId w:val="31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649B3"/>
    <w:rsid w:val="005D619D"/>
    <w:rsid w:val="006649B3"/>
    <w:rsid w:val="00715236"/>
    <w:rsid w:val="008C6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4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9B3"/>
  </w:style>
  <w:style w:type="paragraph" w:styleId="Footer">
    <w:name w:val="footer"/>
    <w:basedOn w:val="Normal"/>
    <w:link w:val="FooterChar"/>
    <w:uiPriority w:val="99"/>
    <w:rsid w:val="00664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9B3"/>
  </w:style>
  <w:style w:type="paragraph" w:styleId="BalloonText">
    <w:name w:val="Balloon Text"/>
    <w:basedOn w:val="Normal"/>
    <w:link w:val="BalloonTextChar"/>
    <w:uiPriority w:val="99"/>
    <w:rsid w:val="00664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649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6B23-F2AD-4E4E-80D2-11D0D4B5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2608</Words>
  <Characters>14871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kojoki</dc:creator>
  <cp:lastModifiedBy>JJEB</cp:lastModifiedBy>
  <cp:revision>2</cp:revision>
  <dcterms:created xsi:type="dcterms:W3CDTF">2019-07-25T10:01:00Z</dcterms:created>
  <dcterms:modified xsi:type="dcterms:W3CDTF">2019-07-25T10:01:00Z</dcterms:modified>
</cp:coreProperties>
</file>